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ED" w:rsidRPr="005F42B8" w:rsidRDefault="005F42B8" w:rsidP="005F42B8">
      <w:pPr>
        <w:jc w:val="center"/>
        <w:rPr>
          <w:b/>
          <w:sz w:val="28"/>
          <w:u w:val="single"/>
        </w:rPr>
      </w:pPr>
      <w:r w:rsidRPr="005F42B8">
        <w:rPr>
          <w:b/>
          <w:sz w:val="28"/>
          <w:u w:val="single"/>
        </w:rPr>
        <w:t>Bridge of Spies Movie Questions</w:t>
      </w:r>
    </w:p>
    <w:p w:rsidR="000759D3" w:rsidRDefault="000759D3"/>
    <w:p w:rsidR="005F42B8" w:rsidRDefault="005F42B8">
      <w:r>
        <w:t xml:space="preserve">Why </w:t>
      </w:r>
      <w:proofErr w:type="gramStart"/>
      <w:r>
        <w:t>was Rudolph Abel arrested by the police</w:t>
      </w:r>
      <w:proofErr w:type="gramEnd"/>
      <w:r>
        <w:t>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>What kind of lawyer is James Donovan?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0759D3" w:rsidRDefault="005F42B8">
      <w:r>
        <w:t>Why is James Donovan’s defending Rudolph Abel?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>What is the public’s reaction to Donovan defending Abel? What example proves this?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>What is Donovan’s reasoning for taking the case for Abel to the Supreme Court?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>What did the USSR do when they captured Gary Powers?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>What does the CIA want Donovan to do in Berlin?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lastRenderedPageBreak/>
        <w:t>Why doe</w:t>
      </w:r>
      <w:bookmarkStart w:id="0" w:name="_GoBack"/>
      <w:bookmarkEnd w:id="0"/>
      <w:r>
        <w:t>s the USSR and the US want to trade spies?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 xml:space="preserve">Why </w:t>
      </w:r>
      <w:proofErr w:type="gramStart"/>
      <w:r>
        <w:t>was Pryor arrested by the East Germans</w:t>
      </w:r>
      <w:proofErr w:type="gramEnd"/>
      <w:r>
        <w:t>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>What is East Germany like when Donovan crosses over?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>What are some of the difficulties that Donovan runs into when negotiating for the exchange?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>What is the exchange of prisoners like at the bridge? Describe the setting and the mood?</w:t>
      </w:r>
    </w:p>
    <w:p w:rsidR="005F42B8" w:rsidRDefault="005F42B8"/>
    <w:p w:rsidR="005F42B8" w:rsidRDefault="005F42B8"/>
    <w:p w:rsidR="005F42B8" w:rsidRDefault="005F42B8"/>
    <w:p w:rsidR="005F42B8" w:rsidRDefault="005F42B8"/>
    <w:p w:rsidR="005F42B8" w:rsidRDefault="005F42B8">
      <w:r>
        <w:t>Where does Pryor have to exchanged so the trade fro Powers and Abel can happen?</w:t>
      </w:r>
    </w:p>
    <w:p w:rsidR="005F42B8" w:rsidRDefault="005F42B8"/>
    <w:p w:rsidR="005F42B8" w:rsidRDefault="005F42B8"/>
    <w:p w:rsidR="005F42B8" w:rsidRDefault="005F42B8"/>
    <w:sectPr w:rsidR="005F42B8" w:rsidSect="00EA4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D3"/>
    <w:rsid w:val="000759D3"/>
    <w:rsid w:val="005F42B8"/>
    <w:rsid w:val="00993AED"/>
    <w:rsid w:val="00EA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D7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Heilig</dc:creator>
  <cp:keywords/>
  <dc:description/>
  <cp:lastModifiedBy>Alex Heilig</cp:lastModifiedBy>
  <cp:revision>1</cp:revision>
  <cp:lastPrinted>2016-04-27T14:18:00Z</cp:lastPrinted>
  <dcterms:created xsi:type="dcterms:W3CDTF">2016-04-27T13:58:00Z</dcterms:created>
  <dcterms:modified xsi:type="dcterms:W3CDTF">2016-04-27T14:18:00Z</dcterms:modified>
</cp:coreProperties>
</file>