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AB" w:rsidRPr="00E07BAB" w:rsidRDefault="00E07BAB" w:rsidP="00E07BAB">
      <w:pPr>
        <w:jc w:val="center"/>
        <w:rPr>
          <w:sz w:val="40"/>
        </w:rPr>
      </w:pPr>
      <w:r w:rsidRPr="00E07BAB">
        <w:rPr>
          <w:sz w:val="40"/>
        </w:rPr>
        <w:t>Paganism</w:t>
      </w:r>
    </w:p>
    <w:p w:rsidR="00A53C1B" w:rsidRDefault="00E07BAB">
      <w:r>
        <w:rPr>
          <w:noProof/>
        </w:rPr>
        <w:drawing>
          <wp:inline distT="0" distB="0" distL="0" distR="0">
            <wp:extent cx="6953250" cy="8705850"/>
            <wp:effectExtent l="0" t="0" r="0" b="0"/>
            <wp:docPr id="1" name="Picture 1" descr="http://puzzlemaker.discoveryeducation.com/puzzles/49423xrk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9423xrks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026" cy="870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6"/>
          <w:szCs w:val="24"/>
        </w:rPr>
      </w:pPr>
      <w:r w:rsidRPr="00E07BAB">
        <w:rPr>
          <w:rFonts w:ascii="Courier New" w:eastAsia="Times New Roman" w:hAnsi="Courier New" w:cs="Courier New"/>
          <w:b/>
          <w:color w:val="323232"/>
          <w:sz w:val="36"/>
          <w:szCs w:val="24"/>
        </w:rPr>
        <w:lastRenderedPageBreak/>
        <w:t>Across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2. Male spiritual leader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3. Norse "Heaven"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4. Leader of the Underworld &amp; God of Dead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6. Different name for temple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9. Where the most important Roman Temple was located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11. What the Aztecs referred as themselves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12. Leader of the Greek Gods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13. Norse alphabet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14. What the Aztecs think the sun needed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17. Last Pagan Roman Emperor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19. Who the Romans stole their Gods from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20. Large parties for Roman Gods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22. Sun God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23. Greek Gods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25. Considered a living God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31. Had Gods for each city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32. Group that worshipped the emperor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36. The major Roman God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37. Was served by scorpion people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38. Original Greek Gods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39. Figures created to represent spirits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6"/>
          <w:szCs w:val="24"/>
        </w:rPr>
      </w:pPr>
      <w:r w:rsidRPr="00E07BAB">
        <w:rPr>
          <w:rFonts w:ascii="Courier New" w:eastAsia="Times New Roman" w:hAnsi="Courier New" w:cs="Courier New"/>
          <w:b/>
          <w:color w:val="323232"/>
          <w:sz w:val="36"/>
          <w:szCs w:val="24"/>
        </w:rPr>
        <w:t>Down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1. Aztec ceremony held every 52 years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5. Greek Hero of the Trojan War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7. Life Force when alive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8. Quetzalcoatl means?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10. When people would venture out to become closer to the spirits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15. Major spirit in this religion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16. Term used instead of Gods by one religion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18. Aztec capitol city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21. Mother Goddess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24. Lived in the Underworld instead of Mt Olympus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26. Believe in Three Worlds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27. Where Norse Gods lived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28. God of Tricks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29. God of the Moon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30. Most important Aztec God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33. Roman blacksmith God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34. Similar to a soul</w:t>
      </w:r>
    </w:p>
    <w:p w:rsidR="00E07BAB" w:rsidRPr="00E07BAB" w:rsidRDefault="00E07BAB" w:rsidP="00E07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Cs w:val="17"/>
        </w:rPr>
      </w:pPr>
      <w:r w:rsidRPr="00E07BAB">
        <w:rPr>
          <w:rFonts w:ascii="Courier New" w:eastAsia="Times New Roman" w:hAnsi="Courier New" w:cs="Courier New"/>
          <w:color w:val="323232"/>
          <w:szCs w:val="17"/>
        </w:rPr>
        <w:t>35. Goddess of Fate</w:t>
      </w:r>
    </w:p>
    <w:p w:rsidR="00E07BAB" w:rsidRDefault="00E07BAB">
      <w:bookmarkStart w:id="0" w:name="_GoBack"/>
      <w:bookmarkEnd w:id="0"/>
    </w:p>
    <w:sectPr w:rsidR="00E07BAB" w:rsidSect="00E07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B"/>
    <w:rsid w:val="001A7FE2"/>
    <w:rsid w:val="00CB10AA"/>
    <w:rsid w:val="00E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5CEF"/>
  <w15:chartTrackingRefBased/>
  <w15:docId w15:val="{6536A9C5-A717-4376-B861-5AA0BE8E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B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Heilig</dc:creator>
  <cp:keywords/>
  <dc:description/>
  <cp:lastModifiedBy>Alexander Heilig</cp:lastModifiedBy>
  <cp:revision>1</cp:revision>
  <dcterms:created xsi:type="dcterms:W3CDTF">2018-08-24T18:44:00Z</dcterms:created>
  <dcterms:modified xsi:type="dcterms:W3CDTF">2018-08-24T18:46:00Z</dcterms:modified>
</cp:coreProperties>
</file>