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C2" w:rsidRPr="0095666B" w:rsidRDefault="005E13C2" w:rsidP="005E13C2">
      <w:pPr>
        <w:jc w:val="center"/>
        <w:rPr>
          <w:b/>
          <w:sz w:val="32"/>
          <w:u w:val="single"/>
        </w:rPr>
      </w:pPr>
      <w:bookmarkStart w:id="0" w:name="_GoBack"/>
      <w:r w:rsidRPr="0095666B">
        <w:rPr>
          <w:b/>
          <w:sz w:val="32"/>
          <w:u w:val="single"/>
        </w:rPr>
        <w:t>Norse Mythology</w:t>
      </w:r>
    </w:p>
    <w:bookmarkEnd w:id="0"/>
    <w:p w:rsidR="005E13C2" w:rsidRDefault="005E13C2" w:rsidP="005E13C2"/>
    <w:p w:rsidR="005E13C2" w:rsidRPr="005E13C2" w:rsidRDefault="005E13C2" w:rsidP="005E13C2">
      <w:pPr>
        <w:ind w:firstLine="720"/>
      </w:pPr>
      <w:r w:rsidRPr="005E13C2">
        <w:t xml:space="preserve">For a very long time, the Vikings believed in many gods and goddesses. These gods were called the Norse gods, or gods of the north. The gods of the Vikings looked like ordinary people. They had the same faults that people have like jealously and temper. The Norse gods were not immortal, but they lived very long lives and had magical powers.  The Norse gods made their home high in the sky, in a place called </w:t>
      </w:r>
      <w:proofErr w:type="spellStart"/>
      <w:r w:rsidRPr="005E13C2">
        <w:t>Asgard</w:t>
      </w:r>
      <w:proofErr w:type="spellEnd"/>
      <w:r w:rsidRPr="005E13C2">
        <w:t>. The gods' palaces were made of gold and silver. The prettiest and biggest of them all was Odin's home, Valhalla. (Odin was king of the gods.)</w:t>
      </w:r>
    </w:p>
    <w:p w:rsidR="005E13C2" w:rsidRPr="005E13C2" w:rsidRDefault="005E13C2" w:rsidP="005E13C2">
      <w:r w:rsidRPr="005E13C2">
        <w:t>There was another place - Midgard or Middle Earth. Middle Earth was inhabited by giants, elves, dwarfs, goblins, monsters, and humans. The Vikings believed the storm-giants, frost-giants, ice-giants, rock-giants, elves, dwarfs, goblins, and most of the monsters who lived in Middle Earth were invisible to humans, and that's why humans never saw them. But these creatures were not invisible to the Norse gods.</w:t>
      </w:r>
    </w:p>
    <w:p w:rsidR="005E13C2" w:rsidRPr="005E13C2" w:rsidRDefault="005E13C2" w:rsidP="005E13C2">
      <w:pPr>
        <w:ind w:firstLine="720"/>
      </w:pPr>
      <w:r w:rsidRPr="005E13C2">
        <w:t xml:space="preserve">The gods were forever running into dangerous creatures, giants especially, sometimes on purpose! The Vikings never worried that their gods might be hurt in their encounters with giants. The giants were big, but the gods were clever. Besides, the Norse gods could always get away if things got too rough. A rainbow bridge, named Bifrost, connected </w:t>
      </w:r>
      <w:proofErr w:type="spellStart"/>
      <w:r w:rsidRPr="005E13C2">
        <w:t>Asgard</w:t>
      </w:r>
      <w:proofErr w:type="spellEnd"/>
      <w:r w:rsidRPr="005E13C2">
        <w:t xml:space="preserve"> to Middle Earth. </w:t>
      </w:r>
      <w:r w:rsidRPr="005E13C2">
        <w:rPr>
          <w:b/>
          <w:bCs/>
        </w:rPr>
        <w:t>The god Heimdall</w:t>
      </w:r>
      <w:r>
        <w:rPr>
          <w:b/>
          <w:bCs/>
        </w:rPr>
        <w:t xml:space="preserve">, </w:t>
      </w:r>
      <w:r w:rsidRPr="005E13C2">
        <w:t xml:space="preserve">guarded the bridge so that no giant could enter </w:t>
      </w:r>
      <w:proofErr w:type="spellStart"/>
      <w:r w:rsidRPr="005E13C2">
        <w:t>Asgard</w:t>
      </w:r>
      <w:proofErr w:type="spellEnd"/>
      <w:r w:rsidRPr="005E13C2">
        <w:t xml:space="preserve"> (or anyone else uninvited.) Like all the Norse gods, Heimdall had magical powers. He could see for 100 miles night or day. He also had a great sense of hearing. He could hear grass grow! Hardly anyone ever got by him.</w:t>
      </w:r>
    </w:p>
    <w:p w:rsidR="005E13C2" w:rsidRPr="005E13C2" w:rsidRDefault="005E13C2" w:rsidP="005E13C2">
      <w:r w:rsidRPr="005E13C2">
        <w:rPr>
          <w:b/>
          <w:bCs/>
        </w:rPr>
        <w:t>Odin</w:t>
      </w:r>
      <w:r w:rsidRPr="005E13C2">
        <w:t xml:space="preserve"> (also known as </w:t>
      </w:r>
      <w:proofErr w:type="spellStart"/>
      <w:r w:rsidRPr="005E13C2">
        <w:t>Woden</w:t>
      </w:r>
      <w:proofErr w:type="spellEnd"/>
      <w:r w:rsidRPr="005E13C2">
        <w:t xml:space="preserve">) was the god of poetry, wine, knowledge, and war, as well as ruler of the gods. Odin was sometimes called the Raven God because he had two ravens who sat on him, one on each shoulder, named </w:t>
      </w:r>
      <w:proofErr w:type="spellStart"/>
      <w:r w:rsidRPr="005E13C2">
        <w:t>Hugin</w:t>
      </w:r>
      <w:proofErr w:type="spellEnd"/>
      <w:r w:rsidRPr="005E13C2">
        <w:t xml:space="preserve"> (Thought) and </w:t>
      </w:r>
      <w:proofErr w:type="spellStart"/>
      <w:r w:rsidRPr="005E13C2">
        <w:t>Munin</w:t>
      </w:r>
      <w:proofErr w:type="spellEnd"/>
      <w:r w:rsidRPr="005E13C2">
        <w:t xml:space="preserve"> (Mind). Every day, </w:t>
      </w:r>
      <w:proofErr w:type="spellStart"/>
      <w:r w:rsidRPr="005E13C2">
        <w:t>Hugin</w:t>
      </w:r>
      <w:proofErr w:type="spellEnd"/>
      <w:r w:rsidRPr="005E13C2">
        <w:t xml:space="preserve"> and </w:t>
      </w:r>
      <w:proofErr w:type="spellStart"/>
      <w:r w:rsidRPr="005E13C2">
        <w:t>Munin</w:t>
      </w:r>
      <w:proofErr w:type="spellEnd"/>
      <w:r w:rsidRPr="005E13C2">
        <w:t xml:space="preserve"> flew around the Viking world, spying on humans, creatures, and gods. They returned to Odin each </w:t>
      </w:r>
      <w:proofErr w:type="gramStart"/>
      <w:r w:rsidRPr="005E13C2">
        <w:t>evening, and</w:t>
      </w:r>
      <w:proofErr w:type="gramEnd"/>
      <w:r w:rsidRPr="005E13C2">
        <w:t xml:space="preserve"> reported everything they saw like the tattletales they were. Odin was grateful to his two ravens for the news they reported. Odin kept his ravens, but he also made a deal with a wise, old giant. Odin traded one of his eyes in exchange for all the wisdom in the world. That's why Odin has two eyes early in his life as ruler, but only one eye later on that he covered with an eye patch, and also explains how he became the god of knowledge.</w:t>
      </w:r>
    </w:p>
    <w:p w:rsidR="005E13C2" w:rsidRPr="005E13C2" w:rsidRDefault="005E13C2" w:rsidP="005E13C2">
      <w:r w:rsidRPr="005E13C2">
        <w:rPr>
          <w:b/>
          <w:bCs/>
        </w:rPr>
        <w:t>Thor</w:t>
      </w:r>
      <w:r w:rsidRPr="005E13C2">
        <w:t xml:space="preserve"> was Odin's son. Thor was the god of strength, thunder, storms, and big muscles. He had a magical belt, a magic hammer, iron gloves, and a chariot pulled by two goats named </w:t>
      </w:r>
      <w:proofErr w:type="spellStart"/>
      <w:r w:rsidRPr="005E13C2">
        <w:t>Toothnasher</w:t>
      </w:r>
      <w:proofErr w:type="spellEnd"/>
      <w:r w:rsidRPr="005E13C2">
        <w:t xml:space="preserve"> and </w:t>
      </w:r>
      <w:proofErr w:type="spellStart"/>
      <w:r w:rsidRPr="005E13C2">
        <w:t>Toothgrinder</w:t>
      </w:r>
      <w:proofErr w:type="spellEnd"/>
      <w:r w:rsidRPr="005E13C2">
        <w:t>.</w:t>
      </w:r>
    </w:p>
    <w:p w:rsidR="005E13C2" w:rsidRPr="005E13C2" w:rsidRDefault="005E13C2" w:rsidP="005E13C2">
      <w:r w:rsidRPr="005E13C2">
        <w:rPr>
          <w:b/>
          <w:bCs/>
        </w:rPr>
        <w:t>Loki </w:t>
      </w:r>
      <w:r w:rsidRPr="005E13C2">
        <w:t>was Odin's adopted son. Loki was a trickster, a mischief maker, and a shape shifter. In different Norse myths, Loki turned himself into a fly, a horse, a fish, an old woman, and a seal to trick someone. Loki loved pranks. Some of his pranks caused death, like the time he tricked Odin's wife into telling h</w:t>
      </w:r>
      <w:r>
        <w:t>im how to kill the god Baldur. </w:t>
      </w:r>
    </w:p>
    <w:p w:rsidR="005E13C2" w:rsidRPr="005E13C2" w:rsidRDefault="005E13C2" w:rsidP="005E13C2">
      <w:r w:rsidRPr="005E13C2">
        <w:rPr>
          <w:b/>
          <w:bCs/>
        </w:rPr>
        <w:t>Sif</w:t>
      </w:r>
      <w:r w:rsidRPr="005E13C2">
        <w:t> was the goddess of the harvest, and Thor's wife. She was very proud of her long, blonde hair. One day, as a prank, Loki cut her beautiful hair. Sif was so sad. She cried tears so heavy with salt that her tears fell on Middle Earth, and the crops could not grow. To fix this, and to avoid an angry beating by Thor, Loki asked the dwarfs to spin her some new hair, which fortunately for Loki, they did.</w:t>
      </w:r>
    </w:p>
    <w:p w:rsidR="005E13C2" w:rsidRPr="005E13C2" w:rsidRDefault="005E13C2" w:rsidP="005E13C2">
      <w:r w:rsidRPr="005E13C2">
        <w:rPr>
          <w:b/>
          <w:bCs/>
        </w:rPr>
        <w:lastRenderedPageBreak/>
        <w:t>Freya and Frey</w:t>
      </w:r>
      <w:r w:rsidRPr="005E13C2">
        <w:t xml:space="preserve"> were sister and brother. Freya was the goddess of fertility, growth, love, and war. She cried golden tears when she was unhappy, which was quite often. It made her unhappy to see Viking warriors fallen in war. Odin allowed Freya to help only half of the fallen Viking warriors recover from their wounds. The other half were delivered to Odin by the Valkyries, the </w:t>
      </w:r>
      <w:proofErr w:type="spellStart"/>
      <w:r w:rsidRPr="005E13C2">
        <w:t>she</w:t>
      </w:r>
      <w:proofErr w:type="spellEnd"/>
      <w:r w:rsidRPr="005E13C2">
        <w:t>-warrior gods, where they entered Odin's Hall, also known as </w:t>
      </w:r>
      <w:proofErr w:type="spellStart"/>
      <w:r w:rsidRPr="005E13C2">
        <w:fldChar w:fldCharType="begin"/>
      </w:r>
      <w:r w:rsidRPr="005E13C2">
        <w:instrText xml:space="preserve"> HYPERLINK "http://vikings.mrdonn.org/religion.html" </w:instrText>
      </w:r>
      <w:r w:rsidRPr="005E13C2">
        <w:fldChar w:fldCharType="separate"/>
      </w:r>
      <w:r w:rsidRPr="005E13C2">
        <w:rPr>
          <w:rStyle w:val="Hyperlink"/>
        </w:rPr>
        <w:t>Valharra</w:t>
      </w:r>
      <w:proofErr w:type="spellEnd"/>
      <w:r w:rsidRPr="005E13C2">
        <w:fldChar w:fldCharType="end"/>
      </w:r>
      <w:r w:rsidRPr="005E13C2">
        <w:t>. Freya's chariot was pulled by two cats (the wild kind that live in Scandinavia.) Freya's brother, Fray, was in charge of the dwarfs and elves. Frey had a ship that folded into his pocket, and a magic sword that could fight on its own. His chariot was pulled by a golden pig.</w:t>
      </w:r>
    </w:p>
    <w:p w:rsidR="005E13C2" w:rsidRPr="005E13C2" w:rsidRDefault="005E13C2" w:rsidP="005E13C2">
      <w:proofErr w:type="spellStart"/>
      <w:r w:rsidRPr="005E13C2">
        <w:rPr>
          <w:b/>
          <w:bCs/>
        </w:rPr>
        <w:t>Idunn</w:t>
      </w:r>
      <w:proofErr w:type="spellEnd"/>
      <w:r w:rsidRPr="005E13C2">
        <w:t xml:space="preserve"> was the goddess of youth and beauty. She grew the golden apples that all Norse gods had to eat regularly to stay young, healthy, and strong. Without </w:t>
      </w:r>
      <w:proofErr w:type="spellStart"/>
      <w:r w:rsidRPr="005E13C2">
        <w:t>Idunn's</w:t>
      </w:r>
      <w:proofErr w:type="spellEnd"/>
      <w:r w:rsidRPr="005E13C2">
        <w:t xml:space="preserve"> golden apples to eat, the gods would quickly age and become old. Ultimately, they became old anyway, but the apples gave them a very long life.</w:t>
      </w:r>
    </w:p>
    <w:p w:rsidR="005E13C2" w:rsidRPr="005E13C2" w:rsidRDefault="005E13C2" w:rsidP="005E13C2">
      <w:r w:rsidRPr="005E13C2">
        <w:rPr>
          <w:b/>
          <w:bCs/>
        </w:rPr>
        <w:t xml:space="preserve">The Three </w:t>
      </w:r>
      <w:proofErr w:type="spellStart"/>
      <w:r w:rsidRPr="005E13C2">
        <w:rPr>
          <w:b/>
          <w:bCs/>
        </w:rPr>
        <w:t>Norns</w:t>
      </w:r>
      <w:proofErr w:type="spellEnd"/>
      <w:r w:rsidRPr="005E13C2">
        <w:t xml:space="preserve"> - The three Goddesses of Fate were named "What has been", "What is", and "What must be".  The Vikings believed that each Viking was connected to their fate by an invisible thread. When it was time for a life to end, the </w:t>
      </w:r>
      <w:proofErr w:type="spellStart"/>
      <w:r w:rsidRPr="005E13C2">
        <w:t>Norns</w:t>
      </w:r>
      <w:proofErr w:type="spellEnd"/>
      <w:r w:rsidRPr="005E13C2">
        <w:t xml:space="preserve"> would take their scissors and cut the thread. </w:t>
      </w:r>
    </w:p>
    <w:p w:rsidR="005E13C2" w:rsidRPr="005E13C2" w:rsidRDefault="005E13C2" w:rsidP="005E13C2"/>
    <w:p w:rsidR="005E13C2" w:rsidRDefault="005E13C2" w:rsidP="005E13C2">
      <w:r w:rsidRPr="005E13C2">
        <w:rPr>
          <w:b/>
          <w:bCs/>
        </w:rPr>
        <w:t>Gods and Goddesses:</w:t>
      </w:r>
      <w:r w:rsidRPr="005E13C2">
        <w:t> For a very long time, the Vikings believed in many gods and goddesses. These stories are called Norse myths.  Most Vikings believed that a warrior killed in battle would spend their afterlife in wonderful </w:t>
      </w:r>
      <w:proofErr w:type="spellStart"/>
      <w:r w:rsidRPr="005E13C2">
        <w:rPr>
          <w:u w:val="single"/>
        </w:rPr>
        <w:t>Valharra</w:t>
      </w:r>
      <w:proofErr w:type="spellEnd"/>
      <w:r>
        <w:t>,</w:t>
      </w:r>
      <w:r w:rsidRPr="005E13C2">
        <w:t xml:space="preserve"> where they were honored for all time, or at least until the final battle that would end the world.</w:t>
      </w:r>
    </w:p>
    <w:p w:rsidR="005E13C2" w:rsidRDefault="005E13C2" w:rsidP="005E13C2"/>
    <w:p w:rsidR="005E13C2" w:rsidRPr="005E13C2" w:rsidRDefault="005E13C2" w:rsidP="005E13C2">
      <w:r w:rsidRPr="005E13C2">
        <w:rPr>
          <w:b/>
          <w:bCs/>
        </w:rPr>
        <w:t>Monsters:</w:t>
      </w:r>
      <w:r w:rsidRPr="005E13C2">
        <w:t>  For a very long time, the Vikings believed in monsters and mythical creatures like trolls, witches, shapeshifters, sorcerers, and ghosts. Even after some Vikings adopted Christianity, most still believed that giants, trolls, goblins, and other mythical creatures inhabited Middle Earth.</w:t>
      </w:r>
    </w:p>
    <w:p w:rsidR="005E13C2" w:rsidRDefault="005E13C2" w:rsidP="005E13C2"/>
    <w:p w:rsidR="005E13C2" w:rsidRPr="005E13C2" w:rsidRDefault="005E13C2" w:rsidP="005E13C2">
      <w:r w:rsidRPr="005E13C2">
        <w:rPr>
          <w:b/>
          <w:bCs/>
        </w:rPr>
        <w:t>Runes:</w:t>
      </w:r>
      <w:r w:rsidRPr="005E13C2">
        <w:t> Most Vikings believed that their alphabet, the Runes, was made of more than letters. They believed each letter had magical powers. One of the reasons they did not write things down that often was that they were careful that the power of the Runes did not fall into the wrong hands. Another reason, and possibly the real reason, is that the Vikings did not use ink. They carved each letter, and that took a lot of time. Written messages were very short. </w:t>
      </w:r>
    </w:p>
    <w:p w:rsidR="005E13C2" w:rsidRPr="005E13C2" w:rsidRDefault="005E13C2" w:rsidP="005E13C2"/>
    <w:p w:rsidR="005E13C2" w:rsidRDefault="005E13C2"/>
    <w:sectPr w:rsidR="005E13C2" w:rsidSect="00C5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C2"/>
    <w:rsid w:val="00526CCA"/>
    <w:rsid w:val="005E13C2"/>
    <w:rsid w:val="0095666B"/>
    <w:rsid w:val="00C5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3C33C"/>
  <w14:defaultImageDpi w14:val="32767"/>
  <w15:chartTrackingRefBased/>
  <w15:docId w15:val="{ADC9D1FF-7448-6C4A-B6F1-D91E54BD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3C2"/>
    <w:rPr>
      <w:color w:val="0563C1" w:themeColor="hyperlink"/>
      <w:u w:val="single"/>
    </w:rPr>
  </w:style>
  <w:style w:type="character" w:styleId="UnresolvedMention">
    <w:name w:val="Unresolved Mention"/>
    <w:basedOn w:val="DefaultParagraphFont"/>
    <w:uiPriority w:val="99"/>
    <w:rsid w:val="005E1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149">
      <w:bodyDiv w:val="1"/>
      <w:marLeft w:val="0"/>
      <w:marRight w:val="0"/>
      <w:marTop w:val="0"/>
      <w:marBottom w:val="0"/>
      <w:divBdr>
        <w:top w:val="none" w:sz="0" w:space="0" w:color="auto"/>
        <w:left w:val="none" w:sz="0" w:space="0" w:color="auto"/>
        <w:bottom w:val="none" w:sz="0" w:space="0" w:color="auto"/>
        <w:right w:val="none" w:sz="0" w:space="0" w:color="auto"/>
      </w:divBdr>
      <w:divsChild>
        <w:div w:id="261304108">
          <w:marLeft w:val="0"/>
          <w:marRight w:val="0"/>
          <w:marTop w:val="0"/>
          <w:marBottom w:val="0"/>
          <w:divBdr>
            <w:top w:val="none" w:sz="0" w:space="0" w:color="auto"/>
            <w:left w:val="none" w:sz="0" w:space="0" w:color="auto"/>
            <w:bottom w:val="none" w:sz="0" w:space="0" w:color="auto"/>
            <w:right w:val="none" w:sz="0" w:space="0" w:color="auto"/>
          </w:divBdr>
          <w:divsChild>
            <w:div w:id="4149789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31320343">
      <w:bodyDiv w:val="1"/>
      <w:marLeft w:val="0"/>
      <w:marRight w:val="0"/>
      <w:marTop w:val="0"/>
      <w:marBottom w:val="0"/>
      <w:divBdr>
        <w:top w:val="none" w:sz="0" w:space="0" w:color="auto"/>
        <w:left w:val="none" w:sz="0" w:space="0" w:color="auto"/>
        <w:bottom w:val="none" w:sz="0" w:space="0" w:color="auto"/>
        <w:right w:val="none" w:sz="0" w:space="0" w:color="auto"/>
      </w:divBdr>
    </w:div>
    <w:div w:id="1658728305">
      <w:bodyDiv w:val="1"/>
      <w:marLeft w:val="0"/>
      <w:marRight w:val="0"/>
      <w:marTop w:val="0"/>
      <w:marBottom w:val="0"/>
      <w:divBdr>
        <w:top w:val="none" w:sz="0" w:space="0" w:color="auto"/>
        <w:left w:val="none" w:sz="0" w:space="0" w:color="auto"/>
        <w:bottom w:val="none" w:sz="0" w:space="0" w:color="auto"/>
        <w:right w:val="none" w:sz="0" w:space="0" w:color="auto"/>
      </w:divBdr>
    </w:div>
    <w:div w:id="17258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2018-08-08T17:05:00Z</dcterms:created>
  <dcterms:modified xsi:type="dcterms:W3CDTF">2018-08-08T17:27:00Z</dcterms:modified>
</cp:coreProperties>
</file>