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0" w:rsidRPr="00C4167B" w:rsidRDefault="00C4167B" w:rsidP="00C4167B">
      <w:pPr>
        <w:jc w:val="center"/>
        <w:rPr>
          <w:rFonts w:eastAsia="Times New Roman" w:cs="Times New Roman"/>
          <w:b/>
          <w:sz w:val="32"/>
          <w:u w:val="single"/>
        </w:rPr>
      </w:pPr>
      <w:r w:rsidRPr="00C4167B">
        <w:rPr>
          <w:rFonts w:eastAsia="Times New Roman" w:cs="Times New Roman"/>
          <w:b/>
          <w:sz w:val="32"/>
          <w:u w:val="single"/>
        </w:rPr>
        <w:t>Triumph of the Will Movie Questions</w:t>
      </w:r>
    </w:p>
    <w:p w:rsidR="00C4167B" w:rsidRDefault="00C4167B">
      <w:pPr>
        <w:rPr>
          <w:rFonts w:eastAsia="Times New Roman" w:cs="Times New Roman"/>
        </w:rPr>
      </w:pPr>
    </w:p>
    <w:p w:rsidR="00C4167B" w:rsidRDefault="00C4167B"/>
    <w:p w:rsidR="00A06227" w:rsidRDefault="00A06227">
      <w:r>
        <w:t>Is this film an example of propaganda? Why or why not?</w:t>
      </w:r>
    </w:p>
    <w:p w:rsidR="00C4167B" w:rsidRDefault="00C4167B"/>
    <w:p w:rsidR="00C4167B" w:rsidRDefault="00C4167B"/>
    <w:p w:rsidR="00C4167B" w:rsidRDefault="00C4167B"/>
    <w:p w:rsidR="00C4167B" w:rsidRDefault="00C4167B"/>
    <w:p w:rsidR="00C4167B" w:rsidRDefault="00C4167B"/>
    <w:p w:rsidR="00A06227" w:rsidRDefault="00A06227"/>
    <w:p w:rsidR="00A06227" w:rsidRDefault="00A06227">
      <w:r>
        <w:t>How does the director use light, shadowing, camera cuts, and music to portray Hitler?</w:t>
      </w:r>
    </w:p>
    <w:p w:rsidR="00A06227" w:rsidRDefault="00A06227"/>
    <w:p w:rsidR="00C4167B" w:rsidRDefault="00C4167B"/>
    <w:p w:rsidR="00C4167B" w:rsidRDefault="00C4167B"/>
    <w:p w:rsidR="00C4167B" w:rsidRDefault="00C4167B"/>
    <w:p w:rsidR="00C4167B" w:rsidRDefault="00C4167B"/>
    <w:p w:rsidR="00A06227" w:rsidRDefault="00A06227" w:rsidP="00A06227">
      <w:r>
        <w:t>How does the director use light, shadowing, camera cuts, and music to portray Hitler Youth?</w:t>
      </w:r>
    </w:p>
    <w:p w:rsidR="00C4167B" w:rsidRDefault="00C4167B" w:rsidP="00A06227"/>
    <w:p w:rsidR="00C4167B" w:rsidRDefault="00C4167B" w:rsidP="00A06227"/>
    <w:p w:rsidR="00C4167B" w:rsidRDefault="00C4167B" w:rsidP="00A06227"/>
    <w:p w:rsidR="00C4167B" w:rsidRDefault="00C4167B" w:rsidP="00A06227"/>
    <w:p w:rsidR="00C4167B" w:rsidRDefault="00C4167B" w:rsidP="00A06227"/>
    <w:p w:rsidR="00A06227" w:rsidRDefault="00A06227"/>
    <w:p w:rsidR="00A06227" w:rsidRDefault="00A06227" w:rsidP="00A06227">
      <w:r>
        <w:t>How does the director use light, shadowing, camera cuts, and music to portray Germany as a whole?</w:t>
      </w:r>
    </w:p>
    <w:p w:rsidR="00C4167B" w:rsidRDefault="00C4167B" w:rsidP="00A06227"/>
    <w:p w:rsidR="00C4167B" w:rsidRDefault="00C4167B" w:rsidP="00A06227"/>
    <w:p w:rsidR="00C4167B" w:rsidRDefault="00C4167B" w:rsidP="00A06227"/>
    <w:p w:rsidR="00C4167B" w:rsidRDefault="00C4167B" w:rsidP="00A06227"/>
    <w:p w:rsidR="00A06227" w:rsidRDefault="00A06227"/>
    <w:p w:rsidR="00A06227" w:rsidRDefault="00A06227">
      <w:r>
        <w:t>How would Hitler use Triumph of the Will to motivate Germans?</w:t>
      </w:r>
    </w:p>
    <w:p w:rsidR="00A06227" w:rsidRDefault="00A06227"/>
    <w:p w:rsidR="00C4167B" w:rsidRDefault="00C4167B"/>
    <w:p w:rsidR="00C4167B" w:rsidRDefault="00C4167B"/>
    <w:p w:rsidR="00C4167B" w:rsidRDefault="00C4167B"/>
    <w:p w:rsidR="00A06227" w:rsidRDefault="00A06227">
      <w:r>
        <w:t>How would he use the film to discourage actions of force from other European Nations?</w:t>
      </w:r>
    </w:p>
    <w:p w:rsidR="00A06227" w:rsidRDefault="00A06227"/>
    <w:p w:rsidR="00C4167B" w:rsidRDefault="00C4167B"/>
    <w:p w:rsidR="00C4167B" w:rsidRDefault="00C4167B"/>
    <w:p w:rsidR="00C4167B" w:rsidRDefault="00C4167B"/>
    <w:p w:rsidR="00A06227" w:rsidRDefault="00A06227">
      <w:r>
        <w:t>How would the popularity of the film affect Germany?</w:t>
      </w:r>
    </w:p>
    <w:p w:rsidR="00A06227" w:rsidRDefault="00A06227"/>
    <w:p w:rsidR="00A06227" w:rsidRDefault="00A06227">
      <w:r>
        <w:lastRenderedPageBreak/>
        <w:t>How would the popularity of the film affect Aryans?</w:t>
      </w:r>
    </w:p>
    <w:p w:rsidR="00A06227" w:rsidRDefault="00A06227"/>
    <w:p w:rsidR="00C4167B" w:rsidRDefault="00C4167B"/>
    <w:p w:rsidR="00C4167B" w:rsidRDefault="00C4167B"/>
    <w:p w:rsidR="00C4167B" w:rsidRDefault="00C4167B">
      <w:bookmarkStart w:id="0" w:name="_GoBack"/>
      <w:bookmarkEnd w:id="0"/>
    </w:p>
    <w:p w:rsidR="00C4167B" w:rsidRDefault="00C4167B"/>
    <w:p w:rsidR="00A06227" w:rsidRDefault="00A06227" w:rsidP="00A06227">
      <w:r>
        <w:t>How would the popularity of the film affect Jews and Gypsies?</w:t>
      </w:r>
    </w:p>
    <w:p w:rsidR="00A06227" w:rsidRDefault="00A06227"/>
    <w:p w:rsidR="00C4167B" w:rsidRDefault="00C4167B"/>
    <w:p w:rsidR="00C4167B" w:rsidRDefault="00C4167B"/>
    <w:p w:rsidR="00C4167B" w:rsidRDefault="00C4167B"/>
    <w:p w:rsidR="00A06227" w:rsidRDefault="00A06227"/>
    <w:p w:rsidR="00A06227" w:rsidRDefault="00C4167B">
      <w:r>
        <w:t>What are your thoughts on the movie? How did it make you feel?</w:t>
      </w:r>
    </w:p>
    <w:sectPr w:rsidR="00A06227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FB"/>
    <w:multiLevelType w:val="multilevel"/>
    <w:tmpl w:val="211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E083D"/>
    <w:multiLevelType w:val="multilevel"/>
    <w:tmpl w:val="5B3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C6061"/>
    <w:multiLevelType w:val="multilevel"/>
    <w:tmpl w:val="532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D30522"/>
    <w:multiLevelType w:val="multilevel"/>
    <w:tmpl w:val="0D0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0"/>
    <w:rsid w:val="00266C60"/>
    <w:rsid w:val="00A06227"/>
    <w:rsid w:val="00C4167B"/>
    <w:rsid w:val="00EA4C81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6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2016-02-17T18:20:00Z</dcterms:created>
  <dcterms:modified xsi:type="dcterms:W3CDTF">2016-02-17T18:53:00Z</dcterms:modified>
</cp:coreProperties>
</file>